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86F8" w14:textId="5B5774BB" w:rsidR="00ED4C66" w:rsidRDefault="00830ADB">
      <w:bookmarkStart w:id="0" w:name="_GoBack"/>
      <w:bookmarkEnd w:id="0"/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526117C" wp14:editId="387DE4E2">
                <wp:simplePos x="0" y="0"/>
                <wp:positionH relativeFrom="margin">
                  <wp:align>left</wp:align>
                </wp:positionH>
                <wp:positionV relativeFrom="paragraph">
                  <wp:posOffset>-536715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85EC0" w14:textId="2B5CE1DC" w:rsidR="00830ADB" w:rsidRPr="00830ADB" w:rsidRDefault="00830ADB" w:rsidP="00830ADB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102F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2611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42.25pt;width:36.45pt;height:27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" stroked="f">
                <v:textbox>
                  <w:txbxContent>
                    <w:p w14:paraId="7EF85EC0" w14:textId="2B5CE1DC" w:rsidR="00830ADB" w:rsidRPr="00830ADB" w:rsidRDefault="00830ADB" w:rsidP="00830ADB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102FB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tblpXSpec="righ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7"/>
      </w:tblGrid>
      <w:tr w:rsidR="00154CE5" w14:paraId="382F7EF4" w14:textId="77777777" w:rsidTr="49CE342D">
        <w:tc>
          <w:tcPr>
            <w:tcW w:w="3527" w:type="dxa"/>
          </w:tcPr>
          <w:p w14:paraId="3BF2D065" w14:textId="0A00E22A" w:rsidR="00154CE5" w:rsidRDefault="00154CE5" w:rsidP="00ED4C66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  <w:noProof/>
                <w:sz w:val="24"/>
                <w:szCs w:val="24"/>
              </w:rPr>
            </w:pPr>
          </w:p>
        </w:tc>
      </w:tr>
      <w:tr w:rsidR="00154CE5" w14:paraId="68256CC8" w14:textId="77777777" w:rsidTr="49CE342D">
        <w:tc>
          <w:tcPr>
            <w:tcW w:w="3527" w:type="dxa"/>
          </w:tcPr>
          <w:p w14:paraId="41047BBA" w14:textId="16E9AFE0" w:rsidR="00154CE5" w:rsidRPr="004B11FB" w:rsidRDefault="00154CE5" w:rsidP="004B11FB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noProof/>
              </w:rPr>
            </w:pPr>
          </w:p>
        </w:tc>
      </w:tr>
      <w:tr w:rsidR="00154CE5" w14:paraId="672A6659" w14:textId="77777777" w:rsidTr="49CE342D">
        <w:tc>
          <w:tcPr>
            <w:tcW w:w="3527" w:type="dxa"/>
          </w:tcPr>
          <w:p w14:paraId="0A37501D" w14:textId="7DBA9DFD" w:rsidR="00154CE5" w:rsidRDefault="00154CE5" w:rsidP="00010443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</w:rPr>
            </w:pPr>
          </w:p>
        </w:tc>
      </w:tr>
      <w:tr w:rsidR="00154CE5" w14:paraId="7CAE2CA5" w14:textId="77777777" w:rsidTr="49CE342D">
        <w:tc>
          <w:tcPr>
            <w:tcW w:w="3527" w:type="dxa"/>
          </w:tcPr>
          <w:p w14:paraId="1118530B" w14:textId="21D4DB55" w:rsidR="00154CE5" w:rsidRDefault="00154CE5" w:rsidP="49CE34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154CE5" w:rsidRPr="00321A07" w14:paraId="296EE649" w14:textId="77777777" w:rsidTr="49CE342D">
        <w:tc>
          <w:tcPr>
            <w:tcW w:w="3527" w:type="dxa"/>
          </w:tcPr>
          <w:p w14:paraId="5E537318" w14:textId="7825C224" w:rsidR="00154CE5" w:rsidRPr="008B7843" w:rsidRDefault="00154CE5" w:rsidP="49CE34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  <w:szCs w:val="16"/>
                <w:lang w:val="en-US"/>
              </w:rPr>
            </w:pPr>
          </w:p>
        </w:tc>
      </w:tr>
      <w:tr w:rsidR="00154CE5" w14:paraId="5DAB6C7B" w14:textId="77777777" w:rsidTr="49CE342D">
        <w:tc>
          <w:tcPr>
            <w:tcW w:w="3527" w:type="dxa"/>
          </w:tcPr>
          <w:p w14:paraId="02EB378F" w14:textId="77777777" w:rsidR="00154CE5" w:rsidRDefault="00154C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noProof/>
                <w:sz w:val="16"/>
              </w:rPr>
            </w:pPr>
          </w:p>
        </w:tc>
      </w:tr>
      <w:tr w:rsidR="006F52A5" w14:paraId="22893EF1" w14:textId="77777777" w:rsidTr="49CE342D">
        <w:tc>
          <w:tcPr>
            <w:tcW w:w="3527" w:type="dxa"/>
          </w:tcPr>
          <w:p w14:paraId="60FE2DB2" w14:textId="5EF118F5" w:rsidR="006F52A5" w:rsidRPr="004B11FB" w:rsidRDefault="006F52A5" w:rsidP="49CE342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noProof/>
                <w:color w:val="FF0000"/>
                <w:sz w:val="16"/>
                <w:szCs w:val="16"/>
              </w:rPr>
            </w:pPr>
          </w:p>
        </w:tc>
      </w:tr>
    </w:tbl>
    <w:p w14:paraId="6A05A809" w14:textId="4D21AA98" w:rsidR="00154CE5" w:rsidRDefault="004B11FB">
      <w:pPr>
        <w:tabs>
          <w:tab w:val="left" w:pos="8042"/>
        </w:tabs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9FB731" wp14:editId="0EA10378">
            <wp:simplePos x="0" y="0"/>
            <wp:positionH relativeFrom="column">
              <wp:posOffset>4713274</wp:posOffset>
            </wp:positionH>
            <wp:positionV relativeFrom="paragraph">
              <wp:posOffset>-1274749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6D9F8" w14:textId="77777777" w:rsidR="004B11FB" w:rsidRPr="004B11FB" w:rsidRDefault="006F52A5" w:rsidP="00321A07">
      <w:pPr>
        <w:rPr>
          <w:rFonts w:ascii="Arial" w:hAnsi="Arial" w:cs="Arial"/>
          <w:color w:val="FF0000"/>
          <w:sz w:val="32"/>
          <w:szCs w:val="32"/>
        </w:rPr>
      </w:pPr>
      <w:r w:rsidRPr="004B11FB">
        <w:rPr>
          <w:rFonts w:ascii="Arial" w:hAnsi="Arial" w:cs="Arial"/>
          <w:color w:val="FF0000"/>
          <w:sz w:val="32"/>
          <w:szCs w:val="32"/>
        </w:rPr>
        <w:t>Geschäftsführung</w:t>
      </w:r>
      <w:r w:rsidR="515D28BB" w:rsidRPr="004B11FB">
        <w:rPr>
          <w:rFonts w:ascii="Arial" w:hAnsi="Arial" w:cs="Arial"/>
          <w:color w:val="FF0000"/>
          <w:sz w:val="32"/>
          <w:szCs w:val="32"/>
        </w:rPr>
        <w:t xml:space="preserve"> / </w:t>
      </w:r>
    </w:p>
    <w:p w14:paraId="46AC8CDB" w14:textId="2F80D067" w:rsidR="00E90F01" w:rsidRPr="004B11FB" w:rsidRDefault="004B11FB" w:rsidP="00321A07">
      <w:pPr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Einrichtungsleitung</w:t>
      </w:r>
    </w:p>
    <w:p w14:paraId="29C20F63" w14:textId="5BD8FB79" w:rsidR="00321A07" w:rsidRDefault="00321A07" w:rsidP="00321A07">
      <w:pPr>
        <w:rPr>
          <w:rFonts w:ascii="Arial" w:hAnsi="Arial" w:cs="Arial"/>
          <w:sz w:val="32"/>
          <w:szCs w:val="32"/>
        </w:rPr>
      </w:pPr>
    </w:p>
    <w:p w14:paraId="5A39BBE3" w14:textId="5AD40B33" w:rsidR="006F52A5" w:rsidRDefault="006F52A5" w:rsidP="00321A07">
      <w:pPr>
        <w:rPr>
          <w:rFonts w:ascii="Arial" w:hAnsi="Arial" w:cs="Arial"/>
          <w:sz w:val="32"/>
          <w:szCs w:val="32"/>
        </w:rPr>
      </w:pPr>
    </w:p>
    <w:p w14:paraId="1A74E0E3" w14:textId="77777777" w:rsidR="00FE641E" w:rsidRPr="00FE641E" w:rsidRDefault="006F52A5" w:rsidP="00FE64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Im Haus </w:t>
      </w:r>
    </w:p>
    <w:p w14:paraId="41C8F396" w14:textId="77777777" w:rsidR="00FE641E" w:rsidRDefault="00FE641E" w:rsidP="00321A07">
      <w:pPr>
        <w:jc w:val="both"/>
        <w:rPr>
          <w:rFonts w:ascii="Arial" w:hAnsi="Arial" w:cs="Arial"/>
          <w:sz w:val="28"/>
          <w:szCs w:val="28"/>
        </w:rPr>
      </w:pPr>
    </w:p>
    <w:p w14:paraId="72A3D3EC" w14:textId="3FD9E254" w:rsidR="00FE641E" w:rsidRDefault="00FE641E" w:rsidP="00FE641E">
      <w:pPr>
        <w:jc w:val="right"/>
        <w:rPr>
          <w:rFonts w:ascii="Arial" w:hAnsi="Arial" w:cs="Arial"/>
          <w:sz w:val="28"/>
          <w:szCs w:val="28"/>
        </w:rPr>
      </w:pPr>
    </w:p>
    <w:p w14:paraId="3873BE85" w14:textId="5097082E" w:rsidR="00321A07" w:rsidRDefault="00321A07" w:rsidP="00321A07">
      <w:pPr>
        <w:jc w:val="both"/>
        <w:rPr>
          <w:rFonts w:ascii="Arial" w:hAnsi="Arial" w:cs="Arial"/>
          <w:sz w:val="28"/>
          <w:szCs w:val="28"/>
        </w:rPr>
      </w:pPr>
    </w:p>
    <w:p w14:paraId="44EAFD9C" w14:textId="77777777" w:rsidR="006F52A5" w:rsidRDefault="006F52A5" w:rsidP="00321A07">
      <w:pPr>
        <w:jc w:val="both"/>
        <w:rPr>
          <w:rFonts w:ascii="Arial" w:hAnsi="Arial" w:cs="Arial"/>
          <w:sz w:val="28"/>
          <w:szCs w:val="28"/>
        </w:rPr>
      </w:pPr>
    </w:p>
    <w:p w14:paraId="4B94D5A5" w14:textId="77777777" w:rsidR="006F52A5" w:rsidRDefault="006F52A5" w:rsidP="00321A07">
      <w:pPr>
        <w:jc w:val="both"/>
        <w:rPr>
          <w:rFonts w:ascii="Arial" w:hAnsi="Arial" w:cs="Arial"/>
          <w:sz w:val="28"/>
          <w:szCs w:val="28"/>
        </w:rPr>
      </w:pPr>
    </w:p>
    <w:p w14:paraId="031EE6F3" w14:textId="696BDC9F" w:rsidR="006F52A5" w:rsidRPr="006F52A5" w:rsidRDefault="006F52A5" w:rsidP="19C7870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413BFCC5">
        <w:rPr>
          <w:rFonts w:ascii="Arial" w:hAnsi="Arial" w:cs="Arial"/>
          <w:b/>
          <w:bCs/>
          <w:sz w:val="28"/>
          <w:szCs w:val="28"/>
        </w:rPr>
        <w:t>MAV-Wahl</w:t>
      </w:r>
      <w:r w:rsidR="00ED4C66">
        <w:rPr>
          <w:rFonts w:ascii="Arial" w:hAnsi="Arial" w:cs="Arial"/>
          <w:b/>
          <w:bCs/>
          <w:sz w:val="28"/>
          <w:szCs w:val="28"/>
        </w:rPr>
        <w:t xml:space="preserve"> 2025</w:t>
      </w:r>
    </w:p>
    <w:p w14:paraId="3DEEC669" w14:textId="77777777" w:rsidR="00AC4898" w:rsidRDefault="00AC4898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3656B9AB" w14:textId="77777777" w:rsidR="006F52A5" w:rsidRDefault="006F52A5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5106D155" w14:textId="1F340CC7" w:rsidR="00E90F01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17A78F34">
        <w:rPr>
          <w:rFonts w:ascii="Arial" w:hAnsi="Arial"/>
          <w:sz w:val="24"/>
          <w:szCs w:val="24"/>
        </w:rPr>
        <w:t>Sehr geehrte</w:t>
      </w:r>
      <w:r w:rsidR="6624B1BF" w:rsidRPr="17A78F34">
        <w:rPr>
          <w:rFonts w:ascii="Arial" w:hAnsi="Arial"/>
          <w:sz w:val="24"/>
          <w:szCs w:val="24"/>
        </w:rPr>
        <w:t xml:space="preserve">/r </w:t>
      </w:r>
      <w:r w:rsidR="6624B1BF" w:rsidRPr="17A78F34">
        <w:rPr>
          <w:rFonts w:ascii="Arial" w:hAnsi="Arial"/>
          <w:b/>
          <w:bCs/>
          <w:color w:val="FF0000"/>
          <w:sz w:val="24"/>
          <w:szCs w:val="24"/>
        </w:rPr>
        <w:t>YZ</w:t>
      </w:r>
      <w:r w:rsidR="4F2769E8" w:rsidRPr="17A78F34">
        <w:rPr>
          <w:rFonts w:ascii="Arial" w:hAnsi="Arial"/>
          <w:b/>
          <w:bCs/>
          <w:color w:val="FF0000"/>
          <w:sz w:val="24"/>
          <w:szCs w:val="24"/>
        </w:rPr>
        <w:t>X</w:t>
      </w:r>
      <w:r w:rsidRPr="17A78F34">
        <w:rPr>
          <w:rFonts w:ascii="Arial" w:hAnsi="Arial"/>
          <w:b/>
          <w:bCs/>
          <w:color w:val="FF0000"/>
          <w:sz w:val="24"/>
          <w:szCs w:val="24"/>
        </w:rPr>
        <w:t>,</w:t>
      </w:r>
    </w:p>
    <w:p w14:paraId="45FB0818" w14:textId="77777777" w:rsidR="006F52A5" w:rsidRDefault="006F52A5" w:rsidP="00E90F01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770F2491" w14:textId="49D6AF4A" w:rsidR="000626B0" w:rsidRPr="000626B0" w:rsidRDefault="000626B0" w:rsidP="000626B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0626B0">
        <w:rPr>
          <w:rFonts w:ascii="Arial" w:hAnsi="Arial"/>
          <w:sz w:val="24"/>
          <w:szCs w:val="24"/>
        </w:rPr>
        <w:t xml:space="preserve">Die MAV der </w:t>
      </w:r>
      <w:r w:rsidRPr="000626B0">
        <w:rPr>
          <w:rFonts w:ascii="Arial" w:hAnsi="Arial"/>
          <w:b/>
          <w:color w:val="FF0000"/>
          <w:sz w:val="24"/>
          <w:szCs w:val="24"/>
        </w:rPr>
        <w:t>____________________</w:t>
      </w:r>
      <w:r w:rsidRPr="000626B0">
        <w:rPr>
          <w:rFonts w:ascii="Arial" w:hAnsi="Arial"/>
          <w:sz w:val="24"/>
          <w:szCs w:val="24"/>
        </w:rPr>
        <w:t xml:space="preserve"> hat gemäß § 9 Abs. 1 MAVO den </w:t>
      </w:r>
      <w:r w:rsidRPr="000626B0">
        <w:rPr>
          <w:rFonts w:ascii="Arial" w:hAnsi="Arial"/>
          <w:b/>
          <w:color w:val="FF0000"/>
          <w:sz w:val="24"/>
          <w:szCs w:val="24"/>
        </w:rPr>
        <w:t>XX.XX.2025</w:t>
      </w:r>
      <w:r w:rsidRPr="000626B0">
        <w:rPr>
          <w:rFonts w:ascii="Arial" w:hAnsi="Arial"/>
          <w:color w:val="FF0000"/>
          <w:sz w:val="24"/>
          <w:szCs w:val="24"/>
        </w:rPr>
        <w:t xml:space="preserve"> </w:t>
      </w:r>
    </w:p>
    <w:p w14:paraId="0B7F1366" w14:textId="77777777" w:rsidR="000626B0" w:rsidRDefault="000626B0" w:rsidP="000626B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0626B0">
        <w:rPr>
          <w:rFonts w:ascii="Arial" w:hAnsi="Arial"/>
          <w:sz w:val="24"/>
          <w:szCs w:val="24"/>
        </w:rPr>
        <w:t xml:space="preserve">zum Wahltag für die Wahl der neuen Mitarbeitervertretung bestimmt. </w:t>
      </w:r>
    </w:p>
    <w:p w14:paraId="1AFAB9E7" w14:textId="4C0F8C1D" w:rsidR="000626B0" w:rsidRPr="000626B0" w:rsidRDefault="000626B0" w:rsidP="000626B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0626B0">
        <w:rPr>
          <w:rFonts w:ascii="Arial" w:hAnsi="Arial"/>
          <w:sz w:val="24"/>
          <w:szCs w:val="24"/>
        </w:rPr>
        <w:t xml:space="preserve">Wir bitten Sie, dem Wahlausschuss gem. § 9 Abs. 4 MAVO eine Liste aller Mitarbeiterinnen und Mitarbeiter zur Verfügung zu stellen. </w:t>
      </w:r>
    </w:p>
    <w:p w14:paraId="1FBA83B3" w14:textId="32C00F7C" w:rsidR="000626B0" w:rsidRPr="000626B0" w:rsidRDefault="000626B0" w:rsidP="000626B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0626B0">
        <w:rPr>
          <w:rFonts w:ascii="Arial" w:hAnsi="Arial"/>
          <w:sz w:val="24"/>
          <w:szCs w:val="24"/>
        </w:rPr>
        <w:t xml:space="preserve">Um die Wahlberechtigung prüfen zu können, muss die Liste </w:t>
      </w:r>
      <w:r>
        <w:rPr>
          <w:rFonts w:ascii="Arial" w:hAnsi="Arial"/>
          <w:sz w:val="24"/>
          <w:szCs w:val="24"/>
        </w:rPr>
        <w:t xml:space="preserve">mindestens </w:t>
      </w:r>
      <w:r w:rsidRPr="000626B0">
        <w:rPr>
          <w:rFonts w:ascii="Arial" w:hAnsi="Arial"/>
          <w:sz w:val="24"/>
          <w:szCs w:val="24"/>
        </w:rPr>
        <w:t xml:space="preserve">folgende Angaben enthalten: </w:t>
      </w:r>
    </w:p>
    <w:p w14:paraId="07FC1A01" w14:textId="77777777" w:rsidR="000626B0" w:rsidRDefault="000626B0" w:rsidP="000626B0">
      <w:pPr>
        <w:pStyle w:val="Listenabsatz"/>
        <w:numPr>
          <w:ilvl w:val="0"/>
          <w:numId w:val="1"/>
        </w:num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Name</w:t>
      </w:r>
    </w:p>
    <w:p w14:paraId="7C45C21C" w14:textId="77777777" w:rsidR="000626B0" w:rsidRDefault="000626B0" w:rsidP="000626B0">
      <w:pPr>
        <w:pStyle w:val="Listenabsatz"/>
        <w:numPr>
          <w:ilvl w:val="0"/>
          <w:numId w:val="1"/>
        </w:num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Vorname</w:t>
      </w:r>
    </w:p>
    <w:p w14:paraId="63E74D7C" w14:textId="77777777" w:rsidR="000626B0" w:rsidRDefault="000626B0" w:rsidP="000626B0">
      <w:pPr>
        <w:pStyle w:val="Listenabsatz"/>
        <w:numPr>
          <w:ilvl w:val="0"/>
          <w:numId w:val="1"/>
        </w:num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Geburtsdatum</w:t>
      </w:r>
    </w:p>
    <w:p w14:paraId="3EBD84F7" w14:textId="77777777" w:rsidR="000626B0" w:rsidRDefault="000626B0" w:rsidP="000626B0">
      <w:pPr>
        <w:pStyle w:val="Listenabsatz"/>
        <w:numPr>
          <w:ilvl w:val="0"/>
          <w:numId w:val="1"/>
        </w:num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Eintrittsdatum</w:t>
      </w:r>
    </w:p>
    <w:p w14:paraId="7D02418E" w14:textId="77777777" w:rsidR="000626B0" w:rsidRDefault="000626B0" w:rsidP="000626B0">
      <w:pPr>
        <w:pStyle w:val="Listenabsatz"/>
        <w:numPr>
          <w:ilvl w:val="0"/>
          <w:numId w:val="1"/>
        </w:num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0626B0">
        <w:rPr>
          <w:rFonts w:ascii="Arial" w:hAnsi="Arial"/>
          <w:sz w:val="24"/>
          <w:szCs w:val="24"/>
        </w:rPr>
        <w:t>Enddatum einer</w:t>
      </w:r>
      <w:r>
        <w:rPr>
          <w:rFonts w:ascii="Arial" w:hAnsi="Arial"/>
          <w:sz w:val="24"/>
          <w:szCs w:val="24"/>
        </w:rPr>
        <w:t xml:space="preserve"> evtl. Beurlaubung ohne Bezüge</w:t>
      </w:r>
    </w:p>
    <w:p w14:paraId="515B2705" w14:textId="7C1CEECE" w:rsidR="000626B0" w:rsidRPr="000626B0" w:rsidRDefault="000626B0" w:rsidP="000626B0">
      <w:pPr>
        <w:pStyle w:val="Listenabsatz"/>
        <w:numPr>
          <w:ilvl w:val="0"/>
          <w:numId w:val="1"/>
        </w:num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0626B0">
        <w:rPr>
          <w:rFonts w:ascii="Arial" w:hAnsi="Arial"/>
          <w:sz w:val="24"/>
          <w:szCs w:val="24"/>
        </w:rPr>
        <w:t xml:space="preserve">evtl. Abordnung und Dauer </w:t>
      </w:r>
    </w:p>
    <w:p w14:paraId="6614FF9A" w14:textId="77777777" w:rsidR="000626B0" w:rsidRDefault="000626B0" w:rsidP="000626B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1C3060E0" w14:textId="14B30920" w:rsidR="000626B0" w:rsidRPr="000626B0" w:rsidRDefault="000626B0" w:rsidP="000626B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0626B0">
        <w:rPr>
          <w:rFonts w:ascii="Arial" w:hAnsi="Arial"/>
          <w:sz w:val="24"/>
          <w:szCs w:val="24"/>
        </w:rPr>
        <w:t xml:space="preserve">Wir bitten Sie, uns diese Liste spätestens 7 Wochen vor dem Wahltag (§ 9 Abs. 4 MAVO), somit spätestens am </w:t>
      </w:r>
      <w:r w:rsidRPr="000626B0">
        <w:rPr>
          <w:rFonts w:ascii="Arial" w:hAnsi="Arial"/>
          <w:b/>
          <w:color w:val="FF0000"/>
          <w:sz w:val="24"/>
          <w:szCs w:val="24"/>
        </w:rPr>
        <w:t>XX.XX.2025</w:t>
      </w:r>
      <w:r>
        <w:rPr>
          <w:rFonts w:ascii="Arial" w:hAnsi="Arial"/>
          <w:sz w:val="24"/>
          <w:szCs w:val="24"/>
        </w:rPr>
        <w:t xml:space="preserve"> </w:t>
      </w:r>
      <w:r w:rsidRPr="000626B0">
        <w:rPr>
          <w:rFonts w:ascii="Arial" w:hAnsi="Arial"/>
          <w:sz w:val="24"/>
          <w:szCs w:val="24"/>
        </w:rPr>
        <w:t xml:space="preserve">zur Verfügung zu stellen, damit die Liste der wahlberechtigten Mitarbeiterinnen und Mitarbeiter erstellt werden kann. </w:t>
      </w:r>
    </w:p>
    <w:p w14:paraId="2EFB656E" w14:textId="77777777" w:rsidR="000626B0" w:rsidRDefault="000626B0" w:rsidP="000626B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070123E1" w14:textId="7D6EEA79" w:rsidR="000626B0" w:rsidRPr="000626B0" w:rsidRDefault="000626B0" w:rsidP="000626B0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 w:rsidRPr="000626B0">
        <w:rPr>
          <w:rFonts w:ascii="Arial" w:hAnsi="Arial"/>
          <w:sz w:val="24"/>
          <w:szCs w:val="24"/>
        </w:rPr>
        <w:t xml:space="preserve">Für Ihre Bemühungen danken wir im Voraus. </w:t>
      </w:r>
    </w:p>
    <w:p w14:paraId="226F992B" w14:textId="77777777" w:rsidR="000626B0" w:rsidRDefault="000626B0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4DDBEF00" w14:textId="5E4544DC" w:rsidR="006F52A5" w:rsidRDefault="00ED4C66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Mit freundlichen Grüßen</w:t>
      </w:r>
    </w:p>
    <w:p w14:paraId="12CA1D48" w14:textId="77777777" w:rsidR="00ED4C66" w:rsidRDefault="00ED4C66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sz w:val="24"/>
          <w:szCs w:val="24"/>
        </w:rPr>
      </w:pPr>
    </w:p>
    <w:p w14:paraId="468B5856" w14:textId="77777777" w:rsidR="004B11FB" w:rsidRDefault="004B11FB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/>
          <w:b/>
          <w:color w:val="FF0000"/>
          <w:sz w:val="24"/>
          <w:szCs w:val="24"/>
        </w:rPr>
      </w:pPr>
    </w:p>
    <w:p w14:paraId="1CC8583D" w14:textId="3A2C0A13" w:rsidR="004B11FB" w:rsidRPr="004B11FB" w:rsidRDefault="004B11FB" w:rsidP="004B11FB">
      <w:pPr>
        <w:tabs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rPr>
          <w:rFonts w:ascii="Arial" w:hAnsi="Arial" w:cs="Arial"/>
          <w:b/>
          <w:color w:val="FF0000"/>
          <w:sz w:val="24"/>
          <w:szCs w:val="24"/>
        </w:rPr>
      </w:pPr>
      <w:r w:rsidRPr="004B11FB">
        <w:rPr>
          <w:rFonts w:ascii="Arial" w:hAnsi="Arial"/>
          <w:b/>
          <w:color w:val="FF0000"/>
          <w:sz w:val="24"/>
          <w:szCs w:val="24"/>
        </w:rPr>
        <w:t>Wilde Hilde</w:t>
      </w:r>
    </w:p>
    <w:p w14:paraId="4A098176" w14:textId="44111451" w:rsidR="006F52A5" w:rsidRPr="006F52A5" w:rsidRDefault="000626B0" w:rsidP="00E90F01">
      <w:pPr>
        <w:tabs>
          <w:tab w:val="left" w:pos="804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Wahlausschussvorsitzende</w:t>
      </w:r>
    </w:p>
    <w:sectPr w:rsidR="006F52A5" w:rsidRPr="006F52A5">
      <w:headerReference w:type="default" r:id="rId11"/>
      <w:footerReference w:type="default" r:id="rId12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2D8B6" w14:textId="77777777" w:rsidR="00321A07" w:rsidRDefault="00321A07">
      <w:r>
        <w:separator/>
      </w:r>
    </w:p>
  </w:endnote>
  <w:endnote w:type="continuationSeparator" w:id="0">
    <w:p w14:paraId="0FB78278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19C7870F" w14:paraId="76473E41" w14:textId="77777777" w:rsidTr="19C7870F">
      <w:trPr>
        <w:trHeight w:val="300"/>
      </w:trPr>
      <w:tc>
        <w:tcPr>
          <w:tcW w:w="3135" w:type="dxa"/>
        </w:tcPr>
        <w:p w14:paraId="1D90DE72" w14:textId="5D84CA6C" w:rsidR="19C7870F" w:rsidRDefault="19C7870F" w:rsidP="19C7870F">
          <w:pPr>
            <w:pStyle w:val="Kopfzeile"/>
            <w:ind w:left="-115"/>
          </w:pPr>
        </w:p>
      </w:tc>
      <w:tc>
        <w:tcPr>
          <w:tcW w:w="3135" w:type="dxa"/>
        </w:tcPr>
        <w:p w14:paraId="7800C3E9" w14:textId="5992CBE1" w:rsidR="19C7870F" w:rsidRDefault="19C7870F" w:rsidP="19C7870F">
          <w:pPr>
            <w:pStyle w:val="Kopfzeile"/>
            <w:jc w:val="center"/>
          </w:pPr>
        </w:p>
      </w:tc>
      <w:tc>
        <w:tcPr>
          <w:tcW w:w="3135" w:type="dxa"/>
        </w:tcPr>
        <w:p w14:paraId="2DA39395" w14:textId="182E6117" w:rsidR="19C7870F" w:rsidRDefault="19C7870F" w:rsidP="19C7870F">
          <w:pPr>
            <w:pStyle w:val="Kopfzeile"/>
            <w:ind w:right="-115"/>
            <w:jc w:val="right"/>
          </w:pPr>
        </w:p>
      </w:tc>
    </w:tr>
  </w:tbl>
  <w:p w14:paraId="7E0D33CD" w14:textId="41504780" w:rsidR="19C7870F" w:rsidRDefault="19C7870F" w:rsidP="19C787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39945" w14:textId="77777777" w:rsidR="00321A07" w:rsidRDefault="00321A07">
      <w:r>
        <w:separator/>
      </w:r>
    </w:p>
  </w:footnote>
  <w:footnote w:type="continuationSeparator" w:id="0">
    <w:p w14:paraId="0562CB0E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2A8D0A28" w:rsidR="00154CE5" w:rsidRDefault="00154CE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765EE"/>
    <w:multiLevelType w:val="hybridMultilevel"/>
    <w:tmpl w:val="B512F2E4"/>
    <w:lvl w:ilvl="0" w:tplc="9864B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626B0"/>
    <w:rsid w:val="000B288C"/>
    <w:rsid w:val="00146417"/>
    <w:rsid w:val="00154CE5"/>
    <w:rsid w:val="002015D9"/>
    <w:rsid w:val="00205584"/>
    <w:rsid w:val="00246D46"/>
    <w:rsid w:val="002C7DDC"/>
    <w:rsid w:val="002E3234"/>
    <w:rsid w:val="00321A07"/>
    <w:rsid w:val="00354D1F"/>
    <w:rsid w:val="003B61FA"/>
    <w:rsid w:val="00411869"/>
    <w:rsid w:val="004B11FB"/>
    <w:rsid w:val="00522311"/>
    <w:rsid w:val="00573992"/>
    <w:rsid w:val="005E487F"/>
    <w:rsid w:val="006A15B7"/>
    <w:rsid w:val="006F52A5"/>
    <w:rsid w:val="007A3DFF"/>
    <w:rsid w:val="008102FB"/>
    <w:rsid w:val="00830ADB"/>
    <w:rsid w:val="008B0D22"/>
    <w:rsid w:val="008B7843"/>
    <w:rsid w:val="009E72AB"/>
    <w:rsid w:val="00AC4898"/>
    <w:rsid w:val="00BF223B"/>
    <w:rsid w:val="00C75760"/>
    <w:rsid w:val="00D21265"/>
    <w:rsid w:val="00E90F01"/>
    <w:rsid w:val="00ED4C66"/>
    <w:rsid w:val="00ED792F"/>
    <w:rsid w:val="00F07C0F"/>
    <w:rsid w:val="00F41223"/>
    <w:rsid w:val="00FE641E"/>
    <w:rsid w:val="01711148"/>
    <w:rsid w:val="0AF24D76"/>
    <w:rsid w:val="0FA17D0A"/>
    <w:rsid w:val="17A78F34"/>
    <w:rsid w:val="187AFA30"/>
    <w:rsid w:val="19C7870F"/>
    <w:rsid w:val="345D9435"/>
    <w:rsid w:val="34950272"/>
    <w:rsid w:val="35E68497"/>
    <w:rsid w:val="413BFCC5"/>
    <w:rsid w:val="49CE342D"/>
    <w:rsid w:val="4A9695CA"/>
    <w:rsid w:val="4E5B0405"/>
    <w:rsid w:val="4E70A4E9"/>
    <w:rsid w:val="4F2769E8"/>
    <w:rsid w:val="515D28BB"/>
    <w:rsid w:val="618D17C9"/>
    <w:rsid w:val="6442F695"/>
    <w:rsid w:val="6624B1BF"/>
    <w:rsid w:val="665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1BC03B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F52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626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61D8D-33EE-408E-8AB7-E1E25C21B6D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1a21d4d-4940-49eb-82b4-3502e52ef73e"/>
    <ds:schemaRef ds:uri="http://purl.org/dc/elements/1.1/"/>
    <ds:schemaRef ds:uri="http://schemas.microsoft.com/office/2006/metadata/properties"/>
    <ds:schemaRef ds:uri="http://schemas.microsoft.com/office/infopath/2007/PartnerControls"/>
    <ds:schemaRef ds:uri="a6a9753a-39a4-450c-841d-9a7c71f9437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BDA068-4620-4C48-A077-74071E1FE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95C84-5403-474E-AEF2-77ADC2780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21d4d-4940-49eb-82b4-3502e52ef73e"/>
    <ds:schemaRef ds:uri="a6a9753a-39a4-450c-841d-9a7c71f94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</vt:lpstr>
    </vt:vector>
  </TitlesOfParts>
  <Company>Hanau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5</cp:revision>
  <cp:lastPrinted>2016-04-07T12:02:00Z</cp:lastPrinted>
  <dcterms:created xsi:type="dcterms:W3CDTF">2025-01-20T14:32:00Z</dcterms:created>
  <dcterms:modified xsi:type="dcterms:W3CDTF">2025-01-21T15:14:00Z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